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5E4" w:rsidRDefault="00532F9B" w:rsidP="00532F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2F9B">
        <w:rPr>
          <w:rFonts w:ascii="Times New Roman" w:hAnsi="Times New Roman" w:cs="Times New Roman"/>
          <w:b/>
          <w:sz w:val="32"/>
          <w:szCs w:val="32"/>
        </w:rPr>
        <w:t>Notification</w:t>
      </w:r>
    </w:p>
    <w:p w:rsidR="00532F9B" w:rsidRDefault="00EA64B6" w:rsidP="007D3EAC">
      <w:pPr>
        <w:jc w:val="both"/>
      </w:pPr>
      <w:r>
        <w:t xml:space="preserve">Online applications were invited from eligible Indian Citizens in the prescribed format on the posts </w:t>
      </w:r>
      <w:r w:rsidR="00576A3B">
        <w:t xml:space="preserve">in various </w:t>
      </w:r>
      <w:r>
        <w:t xml:space="preserve">Departments vides </w:t>
      </w:r>
      <w:r w:rsidRPr="00EA64B6">
        <w:rPr>
          <w:b/>
        </w:rPr>
        <w:t>Advertisement No.: 02/F/2025, Dated 30.10.2025</w:t>
      </w:r>
      <w:r>
        <w:rPr>
          <w:b/>
        </w:rPr>
        <w:t xml:space="preserve">, and </w:t>
      </w:r>
      <w:r w:rsidRPr="00EA64B6">
        <w:rPr>
          <w:b/>
        </w:rPr>
        <w:t>Advertisement</w:t>
      </w:r>
      <w:r w:rsidRPr="00EA64B6">
        <w:rPr>
          <w:b/>
        </w:rPr>
        <w:t xml:space="preserve"> No.: 02/NF/2025</w:t>
      </w:r>
      <w:r>
        <w:rPr>
          <w:b/>
        </w:rPr>
        <w:t>,</w:t>
      </w:r>
      <w:r w:rsidRPr="00EA64B6">
        <w:rPr>
          <w:b/>
        </w:rPr>
        <w:t xml:space="preserve"> Dated 30.10.2025.</w:t>
      </w:r>
      <w:r>
        <w:t xml:space="preserve"> The Ghani Khan Choudhury Institute of Engineering and Technology </w:t>
      </w:r>
      <w:r>
        <w:t>(GKCIET), Malda,</w:t>
      </w:r>
      <w:r>
        <w:t xml:space="preserve"> has extended the last date for submission of online application forms </w:t>
      </w:r>
      <w:r w:rsidR="007D3EAC">
        <w:t xml:space="preserve">upto </w:t>
      </w:r>
      <w:r w:rsidR="009A47F1">
        <w:t xml:space="preserve">20/12/ 2025 </w:t>
      </w:r>
      <w:r w:rsidR="007D3EAC">
        <w:t>midnight</w:t>
      </w:r>
      <w:r w:rsidR="009A47F1">
        <w:t>.</w:t>
      </w:r>
      <w:r w:rsidR="007D3EAC">
        <w:t xml:space="preserve"> </w:t>
      </w:r>
      <w:r w:rsidR="009A47F1">
        <w:t>Candidates are advised to follow the conditions before application</w:t>
      </w:r>
      <w:r w:rsidR="00576A3B">
        <w:t>.</w:t>
      </w:r>
    </w:p>
    <w:p w:rsidR="007D3EAC" w:rsidRDefault="007D3EAC" w:rsidP="007D3EAC">
      <w:pPr>
        <w:pStyle w:val="ListParagraph"/>
        <w:numPr>
          <w:ilvl w:val="0"/>
          <w:numId w:val="1"/>
        </w:numPr>
        <w:jc w:val="both"/>
      </w:pPr>
      <w:r>
        <w:t>Those who have already applied need not to apply again</w:t>
      </w:r>
      <w:r w:rsidR="00576A3B">
        <w:t>.</w:t>
      </w:r>
    </w:p>
    <w:p w:rsidR="007D3EAC" w:rsidRDefault="007D3EAC" w:rsidP="007D3EAC">
      <w:pPr>
        <w:pStyle w:val="ListParagraph"/>
        <w:numPr>
          <w:ilvl w:val="0"/>
          <w:numId w:val="1"/>
        </w:numPr>
        <w:jc w:val="both"/>
      </w:pPr>
      <w:r>
        <w:t xml:space="preserve">The maximum age limits and </w:t>
      </w:r>
      <w:r w:rsidR="00576A3B">
        <w:t xml:space="preserve">necessary </w:t>
      </w:r>
      <w:r>
        <w:t xml:space="preserve">qualifications mentioned in the Adv. </w:t>
      </w:r>
      <w:r w:rsidR="009A47F1">
        <w:t xml:space="preserve"> No. </w:t>
      </w:r>
      <w:r w:rsidR="00576A3B">
        <w:t xml:space="preserve"> above </w:t>
      </w:r>
      <w:r w:rsidR="009A47F1">
        <w:t xml:space="preserve">shall be </w:t>
      </w:r>
      <w:r w:rsidR="00576A3B">
        <w:t xml:space="preserve">considered </w:t>
      </w:r>
      <w:r w:rsidR="009A47F1">
        <w:t>against the last date of application as below:</w:t>
      </w:r>
    </w:p>
    <w:p w:rsidR="009A47F1" w:rsidRDefault="009A47F1" w:rsidP="009A47F1">
      <w:pPr>
        <w:pStyle w:val="ListParagraph"/>
        <w:numPr>
          <w:ilvl w:val="0"/>
          <w:numId w:val="2"/>
        </w:numPr>
        <w:jc w:val="both"/>
      </w:pPr>
      <w:r>
        <w:t xml:space="preserve">Those applied upto 30/11/2025 </w:t>
      </w:r>
      <w:r w:rsidR="00576A3B">
        <w:t>and</w:t>
      </w:r>
    </w:p>
    <w:p w:rsidR="009A47F1" w:rsidRDefault="009A47F1" w:rsidP="009A47F1">
      <w:pPr>
        <w:pStyle w:val="ListParagraph"/>
        <w:numPr>
          <w:ilvl w:val="0"/>
          <w:numId w:val="2"/>
        </w:numPr>
        <w:jc w:val="both"/>
      </w:pPr>
      <w:r>
        <w:t xml:space="preserve">Those applied after 30/11/25 upto 20/12/2025 </w:t>
      </w:r>
    </w:p>
    <w:p w:rsidR="007D3EAC" w:rsidRDefault="00576A3B" w:rsidP="00576A3B">
      <w:pPr>
        <w:jc w:val="both"/>
        <w:rPr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N.B. </w:t>
      </w:r>
      <w:r w:rsidRPr="00576A3B">
        <w:rPr>
          <w:b/>
        </w:rPr>
        <w:t>The last date of receivin</w:t>
      </w:r>
      <w:r w:rsidRPr="00576A3B">
        <w:rPr>
          <w:b/>
        </w:rPr>
        <w:t>g hard copy of application is 26</w:t>
      </w:r>
      <w:r w:rsidRPr="00576A3B">
        <w:rPr>
          <w:b/>
          <w:vertAlign w:val="superscript"/>
        </w:rPr>
        <w:t>th</w:t>
      </w:r>
      <w:r w:rsidRPr="00576A3B">
        <w:rPr>
          <w:b/>
        </w:rPr>
        <w:t xml:space="preserve"> December 2025 (Fri</w:t>
      </w:r>
      <w:r w:rsidRPr="00576A3B">
        <w:rPr>
          <w:b/>
        </w:rPr>
        <w:t>day), 5 PM.</w:t>
      </w:r>
    </w:p>
    <w:p w:rsidR="000A39C5" w:rsidRDefault="000A39C5" w:rsidP="00576A3B">
      <w:pPr>
        <w:jc w:val="both"/>
        <w:rPr>
          <w:b/>
        </w:rPr>
      </w:pPr>
    </w:p>
    <w:p w:rsidR="000A39C5" w:rsidRDefault="000A39C5" w:rsidP="00576A3B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Director </w:t>
      </w:r>
    </w:p>
    <w:p w:rsidR="000A39C5" w:rsidRPr="00576A3B" w:rsidRDefault="000A39C5" w:rsidP="00576A3B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   GKCIET, Malda</w:t>
      </w:r>
    </w:p>
    <w:sectPr w:rsidR="000A39C5" w:rsidRPr="00576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B63F9"/>
    <w:multiLevelType w:val="hybridMultilevel"/>
    <w:tmpl w:val="0046EFAC"/>
    <w:lvl w:ilvl="0" w:tplc="FAF2A4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F63A68"/>
    <w:multiLevelType w:val="hybridMultilevel"/>
    <w:tmpl w:val="8FE0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89"/>
    <w:rsid w:val="000A39C5"/>
    <w:rsid w:val="003155E4"/>
    <w:rsid w:val="00532F9B"/>
    <w:rsid w:val="00576A3B"/>
    <w:rsid w:val="007D3EAC"/>
    <w:rsid w:val="009A47F1"/>
    <w:rsid w:val="00AE2A89"/>
    <w:rsid w:val="00E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C2EB"/>
  <w15:chartTrackingRefBased/>
  <w15:docId w15:val="{98D455E1-AF7F-4CC9-83D2-9526114A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GKCIET</dc:creator>
  <cp:keywords/>
  <dc:description/>
  <cp:lastModifiedBy>GKCIET</cp:lastModifiedBy>
  <cp:revision>3</cp:revision>
  <dcterms:created xsi:type="dcterms:W3CDTF">2025-11-28T10:17:00Z</dcterms:created>
  <dcterms:modified xsi:type="dcterms:W3CDTF">2025-11-28T11:21:00Z</dcterms:modified>
</cp:coreProperties>
</file>